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9"/>
        <w:gridCol w:w="5528"/>
        <w:gridCol w:w="2268"/>
        <w:gridCol w:w="1276"/>
      </w:tblGrid>
      <w:tr w:rsidR="00C660BC" w:rsidRPr="00C660BC" w:rsidTr="00C660BC">
        <w:trPr>
          <w:trHeight w:val="400"/>
        </w:trPr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C66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UN-GROUND PRODUCT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#1 Chicken Carcasses   (frames)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#2 Chicken Backs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backs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37.50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#3 Chicken Hearts and Livers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x 2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#4 Chicken/ Turkey Heads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x 2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#5 Chicken/ Turkey Feet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 x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2lb bag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#6 Duck Feet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660BC">
              <w:rPr>
                <w:rFonts w:ascii="Arial" w:eastAsia="Times New Roman" w:hAnsi="Arial" w:cs="Arial"/>
                <w:sz w:val="20"/>
                <w:szCs w:val="20"/>
              </w:rPr>
              <w:t>5  x</w:t>
            </w:r>
            <w:proofErr w:type="gramEnd"/>
            <w:r w:rsidRPr="00C660BC">
              <w:rPr>
                <w:rFonts w:ascii="Arial" w:eastAsia="Times New Roman" w:hAnsi="Arial" w:cs="Arial"/>
                <w:sz w:val="20"/>
                <w:szCs w:val="20"/>
              </w:rPr>
              <w:t xml:space="preserve"> 2lb bag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#7 Duck Necks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5lb bag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 Duck Hearts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660BC">
              <w:rPr>
                <w:rFonts w:ascii="Arial" w:eastAsia="Times New Roman" w:hAnsi="Arial" w:cs="Arial"/>
                <w:sz w:val="20"/>
                <w:szCs w:val="20"/>
              </w:rPr>
              <w:t>5  x</w:t>
            </w:r>
            <w:proofErr w:type="gramEnd"/>
            <w:r w:rsidRPr="00C660BC">
              <w:rPr>
                <w:rFonts w:ascii="Arial" w:eastAsia="Times New Roman" w:hAnsi="Arial" w:cs="Arial"/>
                <w:sz w:val="20"/>
                <w:szCs w:val="20"/>
              </w:rPr>
              <w:t xml:space="preserve"> 2lb bag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 #9 Turkey Necks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Item# 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 Turkey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Necks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2 / bag  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Item# 11 Chicken 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Necks  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lbs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#12 Beef Heart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Items #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 Beef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Marrow Bones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Bag of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#14 Meaty Beef Neck Bones OR Beef Knuckle bones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5lb bag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#15 Bison Rib OR Bison Rib with breast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 Pork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($14) beef ($20)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5lb bag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#17 Llama/ Alpaca Dino bone (4$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,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1/2 Beef Dino bone ($5)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bone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C66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GROUND PRODUCT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with BONE, NO F&amp; V, NO ORGAN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#18 Ground Chicken w/ bone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 Ground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Chicken w/ bone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#20 Ground Chicken w/ bone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#21 Ground Turkey w/ bone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#22 Ground Turkey w/ bone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#23 Ground Turkey w/ bone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#24 Ground Duck w/ bone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#25 Ground Duck w/ bone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#26 Ground Duck w/ bone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#27 Ground 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BONELESS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#28 Ground 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BONELESS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#29 Ground Beef 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BONELESS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#30 Ground Beef 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BONELESS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5lb x 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#31 Ground Bison 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BONELESS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1lb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 Ground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Bison Tripe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BONELESS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5lb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#33 Ground Lamb/ Sheep w/ bone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#34 Ground Lamb/ Sheep w/bone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#35 Ground Llama/ 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Alpaca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/bone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#36 Ground Llama/ Alpaca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w/bone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#37 Ground Pork w/ bone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#38 Ground Pork w/ bone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#39 Ground Pork w/ bone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#40 Ground Fresh Water Fish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#41 Ground Fresh Water Fish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#42 Ground Salmon Trim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#43 Ground Salmon Trim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#44</w:t>
            </w: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Rabbit with bone (some organs included)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1lb x10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#45 Ground Rabbit with bone (some organs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</w:t>
            </w:r>
            <w:proofErr w:type="spellEnd"/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 CASE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1lb x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 46 Ground 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Kangaroo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BONELESS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1x 10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 47 Ground Kangaroo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BONELESS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1lb x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C66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GROUND MEAT W BONE &amp; ORGAN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** NO F&amp;V**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#48 Ground Chicken 80/10/10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#49 Ground Chicken 80/10/10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#50 Ground Chicken 80/10/10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#51 Ground Turkey 80/10/10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#52 Ground Turkey 80/10/10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#53 Ground Turkey 80/10/10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 54 Ground Duck 80/10/10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 55 Ground Duck 80/10/10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#56 Ground Pork 80/10/10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#57 Ground Pork 80/10/10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#58 Ground Pork 80/10/10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Default="00C660BC" w:rsidP="00C660B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C660BC" w:rsidRPr="00C660BC" w:rsidRDefault="00C660BC" w:rsidP="00C660B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C66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GROUND MEAT W F&amp;V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 **** NO ORGAN****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#59 Ground Chicken w/ bone with F&amp;V 70/30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21.50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#60 Ground Chicken w/ bone with F&amp;V 70/30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#61 Ground Chicken w/ bone with F&amp;V 70/30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#62 Ground Turkey w/bone with F&amp;V 70/30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#63 Ground Turkey w/bone and F&amp;V 70/30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#64 Ground Kangaroo w/ F&amp;V 70/30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1x 10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#65 Ground Kangaroo w F&amp;V 70/30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1lb x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#66 Ground Freshwater Fish w F&amp;V 70/30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#67 Ground Freshwater Fish w F&amp;V 70/30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#68 Ground Salmon trim w F&amp;V 70/30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#69 Ground Salmon trim w F&amp;V 70/30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C66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GROUND MEAT W ORGAN AND F&amp;V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 Ground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chicken w/bone organ, F&amp;V 60/10/30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#71 Ground chicken w/bone organ, F&amp;V 60/10/30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#72 Ground chicken w/bone organ, F&amp;V 60/10/30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#73 Ground turkey w/bone organ, F&amp;V 60/10/30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  Ground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turkey w/bone, organ, F&amp;V 60/10/30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#75 Ground turkey w/bone, organ, F&amp;V 60/10/30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#76 Ground beef, organ, F&amp;V 60/10/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BONELESS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#77 Ground beef, organ, F&amp;V 60/10/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BONELESS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#78 Ground Lamb/sheep, organ, F&amp;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 60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#79 Ground Lamb/sheep, organ, F&amp;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 60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  Ground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Llama/Alpaca, organ, F&amp;V 60/10/30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  Ground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Llama/Alpaca, organ, F&amp;V 60/10/30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#82 Ground Pork w/bone, organ, F&amp;V 60/10/30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#83 Ground Pork w/bone, organ, F&amp;V 60/10/30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#84 Ground Pork w/bone, organ, F&amp;V 60/10/30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#85 Ground Duck w/bone, organ, F&amp;V 60/10/30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1lb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#86 Ground Duck w/bone, organ, F&amp;V 60/10/30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5lb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#87 Ground Duck w/bone, organ, F&amp;V 60/10/30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#88 Ground Bison, organ, F&amp;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 60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/10/30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BONELESS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1lb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#89 Ground Bison, organ, F&amp;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 60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/10/30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BONELESS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5lb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#90 Ground Rabbit with bone, F&amp;V 60/10/30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1lb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38.00</w:t>
            </w:r>
          </w:p>
        </w:tc>
        <w:bookmarkStart w:id="0" w:name="_GoBack"/>
        <w:bookmarkEnd w:id="0"/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  Ground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Rabbit with bone, F&amp;V 60/10/30      CASE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1lb x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C66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MIXES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#92 Ground Beef w/beef tripe, Organ 33/33/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BONELESS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26.50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  Ground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Beef w/beef tripe, Organ 33/33/33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BONELESS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#94 Ground Beef w/beef tripe, Organ 33/33/33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BONELESS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#95 BPS Mix (Beef, Chicken, Pork, Fish, Tripe, Organ)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23.50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#96 BPS Mix (Beef, Chicken, Pork, Fish, Tripe, Organ)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20.50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#97 </w:t>
            </w: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BPS Mix (Beef, Chicken, Pork, Fish, Tripe, Organ)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45lb case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#98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Rhodie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Mix (Beef, Pork, Lamb, Tripe Organ)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99 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Rhodie</w:t>
            </w:r>
            <w:proofErr w:type="spellEnd"/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Mix (Beef, Pork, Lamb, Tripe Organ)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 Duck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Pork / Tripe / Organ 33/33/33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#101 Duck /Pork /Tripe / Organ 33/33/33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 102 Duck/ Pork/ Tripe/Organ 33/33/33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  Ground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Beef / Turkey / Organ 45/45/10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1lb  x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#104 Ground Beef /Turkey / Organ 45/45/10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#105 Ground Salmon / Beef / Tripe / Organ 40/40/10/10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1lb x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 106 Ground Salmon / Beef / Tripe</w:t>
            </w:r>
            <w:proofErr w:type="gram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 Organ</w:t>
            </w:r>
            <w:proofErr w:type="gram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40/40/10/10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5lb x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 107 Ground Salmon / Beef / Tripe / Organ 40/40/10/10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#108 Ground Bison, bison tripe, bison organ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1x 10 </w:t>
            </w:r>
            <w:proofErr w:type="spellStart"/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</w:t>
            </w:r>
          </w:p>
        </w:tc>
      </w:tr>
      <w:tr w:rsidR="00C660BC" w:rsidRPr="00C660BC" w:rsidTr="00C660BC">
        <w:trPr>
          <w:trHeight w:val="400"/>
        </w:trPr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#109 Ground Bison, bison tripe, bison organ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60BC" w:rsidRPr="00C660BC" w:rsidRDefault="00C660BC" w:rsidP="00C660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5lb x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:rsidR="00C660BC" w:rsidRPr="00C660BC" w:rsidRDefault="00C660BC" w:rsidP="00C660B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</w:p>
        </w:tc>
      </w:tr>
    </w:tbl>
    <w:p w:rsidR="00243CB3" w:rsidRDefault="00243CB3"/>
    <w:sectPr w:rsidR="00243CB3" w:rsidSect="00243C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BC"/>
    <w:rsid w:val="00243CB3"/>
    <w:rsid w:val="00C6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8BF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60BC"/>
  </w:style>
  <w:style w:type="character" w:styleId="Hyperlink">
    <w:name w:val="Hyperlink"/>
    <w:basedOn w:val="DefaultParagraphFont"/>
    <w:uiPriority w:val="99"/>
    <w:semiHidden/>
    <w:unhideWhenUsed/>
    <w:rsid w:val="00C660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0BC"/>
    <w:rPr>
      <w:color w:val="800080"/>
      <w:u w:val="single"/>
    </w:rPr>
  </w:style>
  <w:style w:type="paragraph" w:customStyle="1" w:styleId="font5">
    <w:name w:val="font5"/>
    <w:basedOn w:val="Normal"/>
    <w:rsid w:val="00C660B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C660BC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6">
    <w:name w:val="xl96"/>
    <w:basedOn w:val="Normal"/>
    <w:rsid w:val="00C660B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C660BC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FFC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Normal"/>
    <w:rsid w:val="00C660BC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Normal"/>
    <w:rsid w:val="00C660BC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Normal"/>
    <w:rsid w:val="00C660BC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Normal"/>
    <w:rsid w:val="00C660BC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C660BC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C660BC"/>
    <w:pPr>
      <w:pBdr>
        <w:top w:val="single" w:sz="4" w:space="0" w:color="auto"/>
        <w:left w:val="single" w:sz="4" w:space="0" w:color="000000"/>
      </w:pBdr>
      <w:shd w:val="clear" w:color="FFFFC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Normal"/>
    <w:rsid w:val="00C6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FFFFC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5">
    <w:name w:val="xl105"/>
    <w:basedOn w:val="Normal"/>
    <w:rsid w:val="00C660BC"/>
    <w:pPr>
      <w:pBdr>
        <w:top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6">
    <w:name w:val="xl106"/>
    <w:basedOn w:val="Normal"/>
    <w:rsid w:val="00C660BC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FFFFC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7">
    <w:name w:val="xl107"/>
    <w:basedOn w:val="Normal"/>
    <w:rsid w:val="00C660BC"/>
    <w:pPr>
      <w:pBdr>
        <w:top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Normal"/>
    <w:rsid w:val="00C660BC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FFC0" w:fill="FFFFFF"/>
      <w:spacing w:before="100" w:beforeAutospacing="1" w:after="100" w:afterAutospacing="1"/>
    </w:pPr>
    <w:rPr>
      <w:rFonts w:ascii="Times" w:hAnsi="Times"/>
      <w:b/>
      <w:bCs/>
      <w:i/>
      <w:iCs/>
      <w:color w:val="000000"/>
      <w:sz w:val="20"/>
      <w:szCs w:val="20"/>
      <w:u w:val="single"/>
    </w:rPr>
  </w:style>
  <w:style w:type="paragraph" w:customStyle="1" w:styleId="xl109">
    <w:name w:val="xl109"/>
    <w:basedOn w:val="Normal"/>
    <w:rsid w:val="00C660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C660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11">
    <w:name w:val="xl111"/>
    <w:basedOn w:val="Normal"/>
    <w:rsid w:val="00C660BC"/>
    <w:pPr>
      <w:pBdr>
        <w:top w:val="single" w:sz="4" w:space="0" w:color="auto"/>
        <w:left w:val="single" w:sz="4" w:space="0" w:color="000000"/>
      </w:pBdr>
      <w:shd w:val="clear" w:color="FFFFC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12">
    <w:name w:val="xl112"/>
    <w:basedOn w:val="Normal"/>
    <w:rsid w:val="00C660BC"/>
    <w:pPr>
      <w:pBdr>
        <w:top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60BC"/>
  </w:style>
  <w:style w:type="character" w:styleId="Hyperlink">
    <w:name w:val="Hyperlink"/>
    <w:basedOn w:val="DefaultParagraphFont"/>
    <w:uiPriority w:val="99"/>
    <w:semiHidden/>
    <w:unhideWhenUsed/>
    <w:rsid w:val="00C660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0BC"/>
    <w:rPr>
      <w:color w:val="800080"/>
      <w:u w:val="single"/>
    </w:rPr>
  </w:style>
  <w:style w:type="paragraph" w:customStyle="1" w:styleId="font5">
    <w:name w:val="font5"/>
    <w:basedOn w:val="Normal"/>
    <w:rsid w:val="00C660B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C660BC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6">
    <w:name w:val="xl96"/>
    <w:basedOn w:val="Normal"/>
    <w:rsid w:val="00C660B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C660BC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FFC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Normal"/>
    <w:rsid w:val="00C660BC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Normal"/>
    <w:rsid w:val="00C660BC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Normal"/>
    <w:rsid w:val="00C660BC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Normal"/>
    <w:rsid w:val="00C660BC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C660BC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C660BC"/>
    <w:pPr>
      <w:pBdr>
        <w:top w:val="single" w:sz="4" w:space="0" w:color="auto"/>
        <w:left w:val="single" w:sz="4" w:space="0" w:color="000000"/>
      </w:pBdr>
      <w:shd w:val="clear" w:color="FFFFC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Normal"/>
    <w:rsid w:val="00C6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FFFFC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5">
    <w:name w:val="xl105"/>
    <w:basedOn w:val="Normal"/>
    <w:rsid w:val="00C660BC"/>
    <w:pPr>
      <w:pBdr>
        <w:top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6">
    <w:name w:val="xl106"/>
    <w:basedOn w:val="Normal"/>
    <w:rsid w:val="00C660BC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FFFFC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7">
    <w:name w:val="xl107"/>
    <w:basedOn w:val="Normal"/>
    <w:rsid w:val="00C660BC"/>
    <w:pPr>
      <w:pBdr>
        <w:top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Normal"/>
    <w:rsid w:val="00C660BC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FFC0" w:fill="FFFFFF"/>
      <w:spacing w:before="100" w:beforeAutospacing="1" w:after="100" w:afterAutospacing="1"/>
    </w:pPr>
    <w:rPr>
      <w:rFonts w:ascii="Times" w:hAnsi="Times"/>
      <w:b/>
      <w:bCs/>
      <w:i/>
      <w:iCs/>
      <w:color w:val="000000"/>
      <w:sz w:val="20"/>
      <w:szCs w:val="20"/>
      <w:u w:val="single"/>
    </w:rPr>
  </w:style>
  <w:style w:type="paragraph" w:customStyle="1" w:styleId="xl109">
    <w:name w:val="xl109"/>
    <w:basedOn w:val="Normal"/>
    <w:rsid w:val="00C660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C660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11">
    <w:name w:val="xl111"/>
    <w:basedOn w:val="Normal"/>
    <w:rsid w:val="00C660BC"/>
    <w:pPr>
      <w:pBdr>
        <w:top w:val="single" w:sz="4" w:space="0" w:color="auto"/>
        <w:left w:val="single" w:sz="4" w:space="0" w:color="000000"/>
      </w:pBdr>
      <w:shd w:val="clear" w:color="FFFFC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12">
    <w:name w:val="xl112"/>
    <w:basedOn w:val="Normal"/>
    <w:rsid w:val="00C660BC"/>
    <w:pPr>
      <w:pBdr>
        <w:top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1006</Words>
  <Characters>5735</Characters>
  <Application>Microsoft Macintosh Word</Application>
  <DocSecurity>0</DocSecurity>
  <Lines>47</Lines>
  <Paragraphs>13</Paragraphs>
  <ScaleCrop>false</ScaleCrop>
  <Company>iScreamFree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iScream Free</dc:creator>
  <cp:keywords/>
  <dc:description/>
  <cp:lastModifiedBy>iScream Free</cp:lastModifiedBy>
  <cp:revision>1</cp:revision>
  <dcterms:created xsi:type="dcterms:W3CDTF">2018-12-14T22:51:00Z</dcterms:created>
  <dcterms:modified xsi:type="dcterms:W3CDTF">2018-12-14T23:05:00Z</dcterms:modified>
</cp:coreProperties>
</file>